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71" w:rsidRDefault="00C25171" w:rsidP="00C25171">
      <w:pPr>
        <w:autoSpaceDE w:val="0"/>
        <w:jc w:val="both"/>
        <w:rPr>
          <w:rFonts w:ascii="Arial" w:eastAsia="ArialMT" w:hAnsi="Arial" w:cs="ArialMT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Załącznik Nr 1</w:t>
      </w:r>
      <w:r>
        <w:rPr>
          <w:rFonts w:ascii="Arial" w:eastAsia="ArialMT" w:hAnsi="Arial" w:cs="ArialMT"/>
        </w:rPr>
        <w:t xml:space="preserve"> do       </w:t>
      </w:r>
    </w:p>
    <w:p w:rsidR="00C25171" w:rsidRDefault="00C25171" w:rsidP="00C25171">
      <w:pPr>
        <w:autoSpaceDE w:val="0"/>
        <w:ind w:left="4956"/>
        <w:jc w:val="both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 xml:space="preserve">      Uchwały Nr VI/46/2015</w:t>
      </w:r>
    </w:p>
    <w:p w:rsidR="00C25171" w:rsidRDefault="00C25171" w:rsidP="00C25171">
      <w:pPr>
        <w:autoSpaceDE w:val="0"/>
        <w:ind w:left="3402"/>
        <w:jc w:val="center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 xml:space="preserve">     Rady Miasta Zamość</w:t>
      </w:r>
    </w:p>
    <w:p w:rsidR="00C25171" w:rsidRDefault="00C25171" w:rsidP="00C25171">
      <w:pPr>
        <w:autoSpaceDE w:val="0"/>
        <w:jc w:val="center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 xml:space="preserve">                                                                      z dnia 30 marca 2015 roku</w:t>
      </w:r>
    </w:p>
    <w:p w:rsidR="00C25171" w:rsidRPr="00F37B6C" w:rsidRDefault="00C25171" w:rsidP="00C25171">
      <w:pPr>
        <w:autoSpaceDE w:val="0"/>
        <w:spacing w:line="100" w:lineRule="atLeast"/>
        <w:jc w:val="both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>w sprawie określenia szczegółowych zasad, trybu przyznawania i cofania oraz rodzajów</w:t>
      </w:r>
      <w:r>
        <w:rPr>
          <w:rFonts w:ascii="Arial" w:eastAsia="ArialMT" w:hAnsi="Arial" w:cs="ArialMT"/>
        </w:rPr>
        <w:br/>
        <w:t>i wysokości okresowych stypendiów sportowych dla osób fizycznych, zawodników oraz nagród i wyróżnień dla osób fizycznych, zawodników i trenerów za osiągnięte wyniki sportowe.</w:t>
      </w:r>
    </w:p>
    <w:p w:rsidR="00C25171" w:rsidRDefault="00C25171" w:rsidP="00C25171">
      <w:pPr>
        <w:rPr>
          <w:b/>
        </w:rPr>
      </w:pPr>
      <w:r>
        <w:rPr>
          <w:b/>
        </w:rPr>
        <w:t xml:space="preserve"> DATA WYPEŁNIENIA WNIOSKU……………………………..ROK</w:t>
      </w:r>
    </w:p>
    <w:p w:rsidR="00C25171" w:rsidRPr="00F37B6C" w:rsidRDefault="00C25171" w:rsidP="00C25171">
      <w:pPr>
        <w:rPr>
          <w:b/>
        </w:rPr>
      </w:pPr>
      <w:r>
        <w:rPr>
          <w:b/>
        </w:rPr>
        <w:t xml:space="preserve">WNIOSEK O PRZYZNANIE STYPENDIUM SPORTOWEGO  </w:t>
      </w:r>
      <w:r w:rsidR="007853B9">
        <w:rPr>
          <w:b/>
        </w:rPr>
        <w:t xml:space="preserve">PREZYDENTA MIASTA ZAMOŚĆ </w:t>
      </w:r>
      <w:r>
        <w:rPr>
          <w:b/>
        </w:rPr>
        <w:t>ZA WYSOKIE WYNIKI WE WSPÓŁZAWODNICTWIE SPORTOWYM  .</w:t>
      </w:r>
    </w:p>
    <w:p w:rsidR="00C25171" w:rsidRDefault="00C25171" w:rsidP="00C25171">
      <w:pPr>
        <w:numPr>
          <w:ilvl w:val="0"/>
          <w:numId w:val="1"/>
        </w:numPr>
        <w:spacing w:after="0" w:line="36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DANE OSOBOWE ZAWODNIKA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DANE</w:t>
            </w: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IMIONA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NAZWISKO RODOWE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IMIONA RODZICÓW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DATA I MIEJSCE URODZENIA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ADRES ZAMELDOWANIA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ADRES ZAMIESZKANIA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NIP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277A1B" w:rsidRDefault="00277A1B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NAZWA BANKU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NR RACHUNKU BANKOWEGO *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NAZWA I ADRES URZĘDU SKARBOWEGO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NAZWA I ADRES KLUBU SPORTOWEGO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 xml:space="preserve">MIEJSCE PRACY LUB NAUKI/NAZWA I ADRES/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INFORMACJA O ŹRÓDLE POBIERANIA INNYCH STYPENDIÓW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C25171" w:rsidRPr="00F37B6C" w:rsidRDefault="00C25171" w:rsidP="00C25171">
      <w:pPr>
        <w:rPr>
          <w:rFonts w:eastAsia="Lucida Sans Unicode" w:cs="Tahoma"/>
          <w:color w:val="000000"/>
          <w:sz w:val="18"/>
          <w:szCs w:val="18"/>
          <w:lang w:bidi="en-US"/>
        </w:rPr>
      </w:pPr>
      <w:r>
        <w:rPr>
          <w:b/>
          <w:sz w:val="16"/>
          <w:szCs w:val="16"/>
        </w:rPr>
        <w:t>*NUMER RACHUNKU BANKOWEGO NIE MOŻE ULEGAĆ ZMIANIE PRZEZ CAŁY OKRES POBIERANIA STYPENDIUM</w:t>
      </w:r>
      <w:r>
        <w:rPr>
          <w:sz w:val="18"/>
          <w:szCs w:val="18"/>
        </w:rPr>
        <w:t>/</w:t>
      </w:r>
    </w:p>
    <w:p w:rsidR="00C25171" w:rsidRDefault="00C25171" w:rsidP="00C25171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II .KWALIFIKACJE SPORTOWE ZAWODNIKA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DANE</w:t>
            </w: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UPRAWIANA DYSCYPLINA /KONKURENCJA/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KATEGORIA WIEKOWA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KLASA SPORTOWA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NR LICENCJI ZAWODNICZEJ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INFORMACJA O POWOŁANIACH DO KADRY POLSKI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</w:tc>
      </w:tr>
      <w:tr w:rsidR="00C25171" w:rsidTr="009B0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NAZWISKO I IMIĘ TRENERA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C25171" w:rsidRDefault="00C25171" w:rsidP="00C25171">
      <w:pPr>
        <w:rPr>
          <w:rFonts w:eastAsia="Lucida Sans Unicode" w:cs="Tahoma"/>
          <w:color w:val="000000"/>
          <w:sz w:val="18"/>
          <w:szCs w:val="18"/>
          <w:lang w:val="en-US" w:bidi="en-US"/>
        </w:rPr>
      </w:pPr>
    </w:p>
    <w:p w:rsidR="00C25171" w:rsidRDefault="00C25171" w:rsidP="00C25171">
      <w:pPr>
        <w:rPr>
          <w:rFonts w:eastAsia="Lucida Sans Unicode" w:cs="Tahoma"/>
          <w:color w:val="000000"/>
          <w:sz w:val="18"/>
          <w:szCs w:val="18"/>
          <w:lang w:val="en-US" w:bidi="en-US"/>
        </w:rPr>
      </w:pPr>
    </w:p>
    <w:p w:rsidR="00277A1B" w:rsidRDefault="00277A1B" w:rsidP="00C25171">
      <w:pPr>
        <w:rPr>
          <w:rFonts w:eastAsia="Lucida Sans Unicode" w:cs="Tahoma"/>
          <w:color w:val="000000"/>
          <w:sz w:val="18"/>
          <w:szCs w:val="18"/>
          <w:lang w:val="en-US" w:bidi="en-US"/>
        </w:rPr>
      </w:pPr>
    </w:p>
    <w:p w:rsidR="00C25171" w:rsidRDefault="00C25171" w:rsidP="00C25171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III .INFORMACJA O OSIĄGNIĘCIACH SPORTOWYCH  W ……………………….ROKU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5171" w:rsidTr="009B08FA">
        <w:trPr>
          <w:trHeight w:val="10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PROSZĘ WYMIENIĆ UZYSKANE MIEJSCA WE WSPÓŁZAWODNICTWIE SPORTOWYM KRAJOWYM I MIĘDZYNARODOWYM  OSIAGNIĘTYM  PRZEZ ZAWODNIKA WRAZ Z DOKUMENTAMI POTWIERDZAJACYMI TEN WYNIK /KOMUNIKATY Z IMPREZ/ :</w:t>
            </w:r>
          </w:p>
        </w:tc>
      </w:tr>
      <w:tr w:rsidR="00C25171" w:rsidTr="009B08FA">
        <w:trPr>
          <w:trHeight w:val="10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C25171" w:rsidRDefault="00C25171" w:rsidP="00C25171">
      <w:pPr>
        <w:rPr>
          <w:rFonts w:eastAsia="Lucida Sans Unicode" w:cs="Tahoma"/>
          <w:b/>
          <w:color w:val="000000"/>
          <w:sz w:val="18"/>
          <w:szCs w:val="18"/>
          <w:lang w:bidi="en-US"/>
        </w:rPr>
      </w:pPr>
    </w:p>
    <w:p w:rsidR="00C25171" w:rsidRDefault="00C25171" w:rsidP="00C25171">
      <w:pPr>
        <w:rPr>
          <w:b/>
          <w:sz w:val="18"/>
          <w:szCs w:val="18"/>
        </w:rPr>
      </w:pPr>
      <w:r>
        <w:rPr>
          <w:b/>
          <w:sz w:val="18"/>
          <w:szCs w:val="18"/>
        </w:rPr>
        <w:t>IV.  OPIS PROGRAMU SZKOLENIA Z OPINIĄ POLSKIEGO ZWIĄZKU SPORTOWEGO/OKRĘGOWEGO ZWIĄZKU SPORTOWEGO/ KLUBU SPORTOWEGO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5171" w:rsidTr="009B08FA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HARMONOGRAM PRZYGOTOWAŃ I STARTÓW W OKRESIE POBIERANIA STYPENDIUM SPORTOWEGO(Z UWZGLĘDNIENIEM KOSZTOW REALIZACJI) :</w:t>
            </w:r>
          </w:p>
        </w:tc>
      </w:tr>
      <w:tr w:rsidR="00C25171" w:rsidTr="009B08FA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  <w:p w:rsidR="00C25171" w:rsidRDefault="00C25171" w:rsidP="009B08FA">
            <w:pPr>
              <w:rPr>
                <w:sz w:val="18"/>
                <w:szCs w:val="18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</w:p>
        </w:tc>
      </w:tr>
      <w:tr w:rsidR="00C25171" w:rsidTr="009B08F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color w:val="000000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PODPIS I PIECZĘĆ /ZWIĄZEK/KLUB :</w:t>
            </w:r>
          </w:p>
        </w:tc>
      </w:tr>
    </w:tbl>
    <w:p w:rsidR="00C25171" w:rsidRDefault="00C25171" w:rsidP="00C25171">
      <w:pPr>
        <w:rPr>
          <w:rFonts w:eastAsia="Lucida Sans Unicode" w:cs="Tahoma"/>
          <w:b/>
          <w:color w:val="000000"/>
          <w:sz w:val="18"/>
          <w:szCs w:val="18"/>
          <w:lang w:bidi="en-US"/>
        </w:rPr>
      </w:pPr>
    </w:p>
    <w:p w:rsidR="00C25171" w:rsidRDefault="00C25171" w:rsidP="00C25171">
      <w:pPr>
        <w:rPr>
          <w:b/>
          <w:sz w:val="18"/>
          <w:szCs w:val="18"/>
        </w:rPr>
      </w:pPr>
      <w:r>
        <w:rPr>
          <w:b/>
          <w:sz w:val="18"/>
          <w:szCs w:val="18"/>
        </w:rPr>
        <w:t>V. WSKAZANIE PROPONOWANEGO OKRESU POBIERANIA STYPENDIUM SPORTOWEGO UZASADNIONEGO TERMINARZEM REALIZACJI ZADAŃ Z PROGRAMU SZKOLENIA I TERMINAMI ZAWODÓW PRZEWIDZIANYCH W PROGRAMIE.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5171" w:rsidTr="009B08F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C25171" w:rsidRDefault="00C25171" w:rsidP="00C25171">
      <w:pPr>
        <w:rPr>
          <w:rFonts w:eastAsia="Lucida Sans Unicode" w:cs="Tahoma"/>
          <w:b/>
          <w:color w:val="000000"/>
          <w:sz w:val="18"/>
          <w:szCs w:val="18"/>
          <w:lang w:bidi="en-US"/>
        </w:rPr>
      </w:pPr>
    </w:p>
    <w:p w:rsidR="00C25171" w:rsidRDefault="00C25171" w:rsidP="00C25171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VI. FORMA ROZLICZENIA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5171" w:rsidTr="009B08F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W PRZYPADKU OTRZYMANIA STYP</w:t>
            </w:r>
            <w:r w:rsidR="00214074">
              <w:rPr>
                <w:b/>
                <w:sz w:val="18"/>
                <w:szCs w:val="18"/>
              </w:rPr>
              <w:t>ENDIUM ZOBOWIĄZUJĘ SIĘ DO PRZEDŁ</w:t>
            </w:r>
            <w:r>
              <w:rPr>
                <w:b/>
                <w:sz w:val="18"/>
                <w:szCs w:val="18"/>
              </w:rPr>
              <w:t>OŻENIA PREZYDENTOWI MIASTA ZAMOŚĆ COKWARTALNEJ INFORMACJI O POZIOMIE WYKONANIA PROGRAMU SZKOLENIA I STARTÓW.</w:t>
            </w:r>
          </w:p>
          <w:p w:rsidR="00C25171" w:rsidRDefault="00214074" w:rsidP="009B08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POTWIERDZAM PRAWIDŁ</w:t>
            </w:r>
            <w:r w:rsidR="00C25171">
              <w:rPr>
                <w:b/>
                <w:sz w:val="18"/>
                <w:szCs w:val="18"/>
              </w:rPr>
              <w:t>OWOŚĆ DANYCH WPISANYCH WE WNIOSKU ŚWIADOMY/ŚWIADOMA ODPOWIEDZIALNOŚCI KARNEJ.</w:t>
            </w: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lastRenderedPageBreak/>
              <w:t>WYRAZAM ZGODĘ NA PRZETWARZANIE MOICH DANYCH OSOBOWYCH ZAWARTYCH W ZŁOŻONYM PRZEZ STOWARZYSZENIE KULTURY FIZYCZNEJ WNIOSKU |(ZGODNIE Z USTAWĄ Z DNIA 29 SIERPNIA 1997 ROKU O OCHRONIE DANYCH OSOBOWYCH (DZ.U.Z 2002 R. NR 101 POZ.926)</w:t>
            </w:r>
          </w:p>
        </w:tc>
      </w:tr>
      <w:tr w:rsidR="00C25171" w:rsidTr="009B08F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lastRenderedPageBreak/>
              <w:t>PODPIS KANDYDATA:</w:t>
            </w: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PODPIS WNIOSKODAWCY:</w:t>
            </w: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C25171" w:rsidRDefault="00C25171" w:rsidP="00C25171">
      <w:pPr>
        <w:rPr>
          <w:rFonts w:eastAsia="Lucida Sans Unicode" w:cs="Tahoma"/>
          <w:b/>
          <w:color w:val="000000"/>
          <w:sz w:val="18"/>
          <w:szCs w:val="18"/>
          <w:lang w:val="en-US" w:bidi="en-US"/>
        </w:rPr>
      </w:pPr>
    </w:p>
    <w:p w:rsidR="00C25171" w:rsidRDefault="00C25171" w:rsidP="00C25171">
      <w:pPr>
        <w:rPr>
          <w:b/>
          <w:sz w:val="18"/>
          <w:szCs w:val="18"/>
        </w:rPr>
      </w:pPr>
      <w:r>
        <w:rPr>
          <w:b/>
          <w:sz w:val="18"/>
          <w:szCs w:val="18"/>
        </w:rPr>
        <w:t>VII. OPINIA RADY 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5171" w:rsidTr="009B08F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rPr>
                <w:b/>
                <w:sz w:val="18"/>
                <w:szCs w:val="18"/>
              </w:rPr>
            </w:pP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C25171" w:rsidTr="009B08F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1" w:rsidRDefault="00C25171" w:rsidP="009B08FA">
            <w:pPr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DATA I PODPIS :</w:t>
            </w:r>
          </w:p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C25171" w:rsidRDefault="00C25171" w:rsidP="00C25171">
      <w:pPr>
        <w:rPr>
          <w:rFonts w:eastAsia="Lucida Sans Unicode" w:cs="Tahoma"/>
          <w:b/>
          <w:color w:val="000000"/>
          <w:sz w:val="18"/>
          <w:szCs w:val="18"/>
          <w:lang w:val="en-US" w:bidi="en-US"/>
        </w:rPr>
      </w:pPr>
    </w:p>
    <w:p w:rsidR="00C25171" w:rsidRDefault="00C25171" w:rsidP="00C25171">
      <w:pPr>
        <w:rPr>
          <w:b/>
          <w:sz w:val="18"/>
          <w:szCs w:val="18"/>
        </w:rPr>
      </w:pPr>
      <w:r>
        <w:rPr>
          <w:b/>
          <w:sz w:val="18"/>
          <w:szCs w:val="18"/>
        </w:rPr>
        <w:t>VIII. WYMAGANE 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25171" w:rsidTr="009B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</w:tr>
      <w:tr w:rsidR="00C25171" w:rsidTr="009B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OŚWIADCZENIE KLUBU SPORTOWEGO O PRZYNALEŻNOŚCI ZAWODNIKA DO TEGO STOWARZYSZENIA</w:t>
            </w:r>
          </w:p>
        </w:tc>
      </w:tr>
      <w:tr w:rsidR="00C25171" w:rsidTr="009B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ZOBOWIAZANIE ZAWODNIKA DO INFORMOWANIA PREZYDENTA O OKOLICZNOŚCIACH SKUTKUJACYCH WSTRZYMANIEM LUB COFNIĘCIEM STYPENDIUM</w:t>
            </w:r>
          </w:p>
        </w:tc>
      </w:tr>
      <w:tr w:rsidR="00C25171" w:rsidTr="009B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AKTUALNE ZAŚWIADCZENIE ZE SZKOŁY LUB UCZELNI O POBIERANIU NAUKI.</w:t>
            </w:r>
          </w:p>
        </w:tc>
      </w:tr>
      <w:tr w:rsidR="00C25171" w:rsidTr="009B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OPINIA KLUBU SPORTOWEGO O WYWIĄZYWANIU SIĘ PRZEZ ZAWODNIKA Z WYKONANIA OBOWIĄZKU REPREZENTACJI KRAJU LUB KLUBU NA ZAWODACH SPORTOWYCH.</w:t>
            </w:r>
          </w:p>
        </w:tc>
      </w:tr>
      <w:tr w:rsidR="00C25171" w:rsidTr="009B0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F50214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val="en-US" w:bidi="en-US"/>
              </w:rPr>
            </w:pPr>
            <w:r>
              <w:rPr>
                <w:b/>
                <w:sz w:val="18"/>
                <w:szCs w:val="18"/>
              </w:rPr>
              <w:t xml:space="preserve">OŚWIADCZENIE </w:t>
            </w:r>
            <w:r w:rsidR="00F50214">
              <w:rPr>
                <w:b/>
                <w:sz w:val="18"/>
                <w:szCs w:val="18"/>
              </w:rPr>
              <w:t xml:space="preserve"> STYPENDYSTY</w:t>
            </w:r>
          </w:p>
        </w:tc>
      </w:tr>
    </w:tbl>
    <w:p w:rsidR="00C25171" w:rsidRDefault="00C25171" w:rsidP="00C25171">
      <w:pPr>
        <w:rPr>
          <w:rFonts w:eastAsia="Lucida Sans Unicode" w:cs="Tahoma"/>
          <w:b/>
          <w:color w:val="000000"/>
          <w:sz w:val="18"/>
          <w:szCs w:val="18"/>
          <w:lang w:val="en-US" w:bidi="en-US"/>
        </w:rPr>
      </w:pPr>
    </w:p>
    <w:p w:rsidR="00C25171" w:rsidRDefault="00C25171" w:rsidP="00C25171">
      <w:pPr>
        <w:rPr>
          <w:b/>
          <w:sz w:val="18"/>
          <w:szCs w:val="18"/>
        </w:rPr>
      </w:pPr>
      <w:r>
        <w:rPr>
          <w:b/>
          <w:sz w:val="18"/>
          <w:szCs w:val="18"/>
        </w:rPr>
        <w:t>IX. UWAGA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5171" w:rsidTr="009B08F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1" w:rsidRDefault="00C25171" w:rsidP="009B08FA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b/>
                <w:sz w:val="16"/>
                <w:szCs w:val="16"/>
              </w:rPr>
              <w:t>WNIOSEK NALEŻY WYPELNIĆ PISMEM MASZYNOWYM. WSZELKI</w:t>
            </w:r>
            <w:r w:rsidR="00DC76D6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BRAKI WE WNIOSKU BĘDĄ MOŻLIWE DO UZUPEŁNIENIA W TERMINIE 7 DNI OD DATY  POWIADOMIENIA.</w:t>
            </w:r>
          </w:p>
        </w:tc>
      </w:tr>
    </w:tbl>
    <w:p w:rsidR="00DA7D22" w:rsidRDefault="00DA7D22"/>
    <w:sectPr w:rsidR="00DA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6162"/>
    <w:multiLevelType w:val="hybridMultilevel"/>
    <w:tmpl w:val="EE3AAC9A"/>
    <w:lvl w:ilvl="0" w:tplc="480413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1"/>
    <w:rsid w:val="00214074"/>
    <w:rsid w:val="002261E2"/>
    <w:rsid w:val="00277A1B"/>
    <w:rsid w:val="00562B9F"/>
    <w:rsid w:val="007853B9"/>
    <w:rsid w:val="007E0775"/>
    <w:rsid w:val="00C25171"/>
    <w:rsid w:val="00DA7D22"/>
    <w:rsid w:val="00DC76D6"/>
    <w:rsid w:val="00F50214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2017-12-19T06:02:00Z</cp:lastPrinted>
  <dcterms:created xsi:type="dcterms:W3CDTF">2019-01-07T10:31:00Z</dcterms:created>
  <dcterms:modified xsi:type="dcterms:W3CDTF">2019-01-07T10:31:00Z</dcterms:modified>
</cp:coreProperties>
</file>