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55" w:rsidRDefault="00D35555" w:rsidP="00D35555">
      <w:pPr>
        <w:pStyle w:val="Tekstpodstawowywcity"/>
        <w:tabs>
          <w:tab w:val="left" w:pos="1152"/>
        </w:tabs>
        <w:spacing w:line="25" w:lineRule="atLeast"/>
        <w:ind w:left="4248"/>
        <w:jc w:val="both"/>
        <w:rPr>
          <w:i/>
          <w:sz w:val="20"/>
          <w:szCs w:val="20"/>
        </w:rPr>
      </w:pPr>
      <w:r w:rsidRPr="00F10FD9">
        <w:rPr>
          <w:rFonts w:cs="Tahoma"/>
          <w:i/>
          <w:iCs/>
          <w:sz w:val="20"/>
          <w:szCs w:val="20"/>
        </w:rPr>
        <w:t>Załącznik nr 1  do</w:t>
      </w:r>
      <w:r>
        <w:rPr>
          <w:rFonts w:cs="Tahoma"/>
          <w:i/>
          <w:iCs/>
          <w:sz w:val="18"/>
          <w:szCs w:val="18"/>
        </w:rPr>
        <w:t xml:space="preserve"> </w:t>
      </w:r>
      <w:r>
        <w:rPr>
          <w:rFonts w:cs="Tahoma"/>
          <w:i/>
          <w:sz w:val="20"/>
          <w:szCs w:val="20"/>
        </w:rPr>
        <w:t xml:space="preserve">Zasad finansowania zadań </w:t>
      </w:r>
      <w:r>
        <w:rPr>
          <w:rFonts w:cs="Tahoma"/>
          <w:bCs/>
          <w:i/>
          <w:sz w:val="20"/>
          <w:szCs w:val="20"/>
        </w:rPr>
        <w:t>ujętych              w Miejskim Programie Profilaktyki  i Rozwiązywani</w:t>
      </w:r>
      <w:r w:rsidR="00F10FD9">
        <w:rPr>
          <w:rFonts w:cs="Tahoma"/>
          <w:bCs/>
          <w:i/>
          <w:sz w:val="20"/>
          <w:szCs w:val="20"/>
        </w:rPr>
        <w:t>a Problemów Alkoholowych na 2016</w:t>
      </w:r>
      <w:r>
        <w:rPr>
          <w:rFonts w:cs="Tahoma"/>
          <w:bCs/>
          <w:i/>
          <w:sz w:val="20"/>
          <w:szCs w:val="20"/>
        </w:rPr>
        <w:t xml:space="preserve"> r. realizowanych przez instytucje kultury</w:t>
      </w:r>
    </w:p>
    <w:p w:rsidR="00D35555" w:rsidRDefault="00D35555" w:rsidP="00D35555">
      <w:pPr>
        <w:pStyle w:val="Tekstpodstawowywcity"/>
        <w:tabs>
          <w:tab w:val="left" w:pos="1152"/>
        </w:tabs>
        <w:spacing w:line="25" w:lineRule="atLeast"/>
        <w:ind w:left="3540"/>
        <w:jc w:val="both"/>
        <w:rPr>
          <w:sz w:val="18"/>
          <w:szCs w:val="18"/>
        </w:rPr>
      </w:pPr>
    </w:p>
    <w:p w:rsidR="00D35555" w:rsidRDefault="00D35555" w:rsidP="00D35555">
      <w:pPr>
        <w:jc w:val="center"/>
        <w:rPr>
          <w:rFonts w:cs="Tahoma"/>
          <w:i/>
          <w:iCs/>
          <w:sz w:val="22"/>
          <w:szCs w:val="22"/>
        </w:rPr>
      </w:pPr>
    </w:p>
    <w:p w:rsidR="00D35555" w:rsidRDefault="00D35555" w:rsidP="00D35555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WZÓ</w:t>
      </w:r>
      <w:r>
        <w:rPr>
          <w:rFonts w:cs="Tahoma"/>
          <w:i/>
          <w:iCs/>
          <w:sz w:val="26"/>
          <w:szCs w:val="26"/>
        </w:rPr>
        <w:t xml:space="preserve">R   </w:t>
      </w:r>
      <w:r>
        <w:rPr>
          <w:rFonts w:cs="Tahoma"/>
          <w:sz w:val="26"/>
          <w:szCs w:val="26"/>
        </w:rPr>
        <w:t>OFERTY</w:t>
      </w:r>
    </w:p>
    <w:p w:rsidR="00D35555" w:rsidRDefault="00D35555" w:rsidP="00D35555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dla zamojskich instytucji kultury o finansowanie*/dofinansowanie*  projektu                w ramach zadań ujętych w Miejskim Programie Profilaktyki i Rozwiązywani</w:t>
      </w:r>
      <w:r w:rsidR="00F10FD9">
        <w:rPr>
          <w:rFonts w:cs="Tahoma"/>
          <w:sz w:val="26"/>
          <w:szCs w:val="26"/>
        </w:rPr>
        <w:t>a Problemów Alkoholowych na 2016</w:t>
      </w:r>
      <w:r>
        <w:rPr>
          <w:rFonts w:cs="Tahoma"/>
          <w:sz w:val="26"/>
          <w:szCs w:val="26"/>
        </w:rPr>
        <w:t xml:space="preserve"> rok</w:t>
      </w:r>
    </w:p>
    <w:p w:rsidR="00D35555" w:rsidRDefault="00D35555" w:rsidP="00D35555">
      <w:pPr>
        <w:jc w:val="center"/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I   Dane o składającym wniosek</w:t>
      </w: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Nazwa instytucji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Adres, numer telefonu, fax, e-mail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Dane dotyczące osób kierujących instytucją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Numer wpisu  w rejestrze  instytucji kultury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5. Nazwa banku i numer  rachunku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6. Dane koordynatora programu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II  Opis  zadania</w:t>
      </w:r>
    </w:p>
    <w:p w:rsidR="00D35555" w:rsidRDefault="00D35555" w:rsidP="00D35555">
      <w:pPr>
        <w:rPr>
          <w:rFonts w:cs="Tahoma"/>
          <w:b/>
          <w:bCs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Nazwa zadania ujęta w Miejskim Programie Profilaktyki i Rozwiązywania Prob</w:t>
      </w:r>
      <w:r w:rsidR="00F10FD9">
        <w:rPr>
          <w:rFonts w:cs="Tahoma"/>
          <w:sz w:val="26"/>
          <w:szCs w:val="26"/>
        </w:rPr>
        <w:t>lemów Alkoholowych na 2016</w:t>
      </w:r>
      <w:r>
        <w:rPr>
          <w:rFonts w:cs="Tahoma"/>
          <w:sz w:val="26"/>
          <w:szCs w:val="26"/>
        </w:rPr>
        <w:t xml:space="preserve"> rok</w:t>
      </w:r>
    </w:p>
    <w:p w:rsidR="00D35555" w:rsidRDefault="00D35555" w:rsidP="00D35555">
      <w:pPr>
        <w:rPr>
          <w:rFonts w:cs="Tahoma"/>
          <w:i/>
          <w:i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     </w:t>
      </w:r>
    </w:p>
    <w:p w:rsidR="00D35555" w:rsidRDefault="00D35555" w:rsidP="00D35555">
      <w:pPr>
        <w:rPr>
          <w:rFonts w:cs="Tahoma"/>
          <w:sz w:val="22"/>
          <w:szCs w:val="22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Nazwa własna zadania/tytuł  projektu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Cel zadania/projektu wraz z krótkim uzasadnieniem potrzeby realizacji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Opis adresatów zadania/projektu , w tym ich liczba oraz sposób  rekrutacji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5. Termin i miejsce realizacji zadania/projektu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6. Szczegółowy opis  zadania/projektu wraz z harmonogramem 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2"/>
          <w:szCs w:val="22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7. Wykaz realizatorów i ich kwalifikacje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8. Zasoby rzeczowe oferenta  przewidziane do wykorzystania przy realizacji zadania/projektu 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9. Współpraca z instytucjami, placówkami, organizacjami, osobami podczas realizacji </w:t>
      </w:r>
      <w:r>
        <w:rPr>
          <w:rFonts w:cs="Tahoma"/>
          <w:sz w:val="26"/>
          <w:szCs w:val="26"/>
        </w:rPr>
        <w:lastRenderedPageBreak/>
        <w:t>zadania /projektu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10. Zakładane rezultaty realizacji zadania/projektu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11. Wskaźniki (mierniki które będą służyły do oceny powodzenia zadania/projektu)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12. Dotychczasowe doświadczenia w realizacji zadań/projektów  podobnego rodzaju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III  Kosztorys zadania/projektu</w:t>
      </w:r>
    </w:p>
    <w:p w:rsidR="00D35555" w:rsidRDefault="00D35555" w:rsidP="00D35555">
      <w:pPr>
        <w:numPr>
          <w:ilvl w:val="0"/>
          <w:numId w:val="1"/>
        </w:numPr>
        <w:tabs>
          <w:tab w:val="left" w:pos="720"/>
        </w:tabs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Koszt całkowity  .......................................</w:t>
      </w:r>
    </w:p>
    <w:p w:rsidR="00D35555" w:rsidRDefault="00D35555" w:rsidP="00D35555">
      <w:pPr>
        <w:numPr>
          <w:ilvl w:val="0"/>
          <w:numId w:val="1"/>
        </w:numPr>
        <w:tabs>
          <w:tab w:val="left" w:pos="720"/>
        </w:tabs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Wnioskowana kwota  ...............................</w:t>
      </w:r>
    </w:p>
    <w:p w:rsidR="00D35555" w:rsidRDefault="00D35555" w:rsidP="00D35555">
      <w:pPr>
        <w:ind w:left="720" w:hanging="39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3.  Kosztorys ze względu na rodzaj kosztów</w:t>
      </w:r>
    </w:p>
    <w:p w:rsidR="00D35555" w:rsidRDefault="00D35555" w:rsidP="00D35555">
      <w:pPr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 </w:t>
      </w:r>
    </w:p>
    <w:tbl>
      <w:tblPr>
        <w:tblW w:w="9615" w:type="dxa"/>
        <w:tblInd w:w="-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185"/>
        <w:gridCol w:w="850"/>
        <w:gridCol w:w="851"/>
        <w:gridCol w:w="1134"/>
        <w:gridCol w:w="850"/>
        <w:gridCol w:w="1418"/>
        <w:gridCol w:w="1716"/>
      </w:tblGrid>
      <w:tr w:rsidR="00D35555" w:rsidTr="00D35555">
        <w:trPr>
          <w:cantSplit/>
          <w:trHeight w:val="113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Lp.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 kosztów 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(koszty merytoryczne i administracyjne związane z realizacją zadania)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hideMark/>
          </w:tcPr>
          <w:p w:rsidR="00D35555" w:rsidRDefault="00D35555">
            <w:pPr>
              <w:pStyle w:val="Tabela"/>
              <w:snapToGrid w:val="0"/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jednostek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hideMark/>
          </w:tcPr>
          <w:p w:rsidR="00D35555" w:rsidRDefault="00D35555">
            <w:pPr>
              <w:pStyle w:val="Tabela"/>
              <w:snapToGrid w:val="0"/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jednostkowy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hideMark/>
          </w:tcPr>
          <w:p w:rsidR="00D35555" w:rsidRDefault="00D35555">
            <w:pPr>
              <w:pStyle w:val="Tabela"/>
              <w:snapToGrid w:val="0"/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całkowity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zł)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tego z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wnioskowanej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dotacji (w zł)</w:t>
            </w: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5555" w:rsidRDefault="00D35555">
            <w:pPr>
              <w:pStyle w:val="Tabel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tego z finansowych środków własnych, środków z innych źródeł </w:t>
            </w:r>
          </w:p>
        </w:tc>
      </w:tr>
      <w:tr w:rsidR="00D35555" w:rsidTr="00D35555">
        <w:trPr>
          <w:cantSplit/>
          <w:trHeight w:val="169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35555" w:rsidRDefault="00D35555">
            <w:pPr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:rsidR="00D35555" w:rsidRDefault="00D35555">
            <w:pPr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:rsidR="00D35555" w:rsidRDefault="00D35555">
            <w:pPr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:rsidR="00D35555" w:rsidRDefault="00D35555">
            <w:pPr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:rsidR="00D35555" w:rsidRDefault="00D35555">
            <w:pPr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  <w:p w:rsidR="00D35555" w:rsidRDefault="00D35555">
            <w:pPr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snapToGrid w:val="0"/>
              <w:spacing w:line="276" w:lineRule="auto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D35555" w:rsidTr="00D35555">
        <w:trPr>
          <w:cantSplit/>
          <w:trHeight w:val="113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D35555" w:rsidRDefault="00D35555">
            <w:pPr>
              <w:pStyle w:val="Tabela"/>
              <w:snapToGri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Ogółem</w:t>
            </w:r>
          </w:p>
          <w:p w:rsidR="00D35555" w:rsidRDefault="00D35555">
            <w:pPr>
              <w:spacing w:line="276" w:lineRule="auto"/>
              <w:ind w:left="113" w:right="113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>
            <w:pPr>
              <w:pStyle w:val="Tabela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35555" w:rsidRDefault="00D35555" w:rsidP="00D35555">
      <w:pPr>
        <w:rPr>
          <w:rFonts w:cs="Tahoma"/>
          <w:sz w:val="26"/>
          <w:szCs w:val="26"/>
        </w:rPr>
      </w:pPr>
      <w:r>
        <w:rPr>
          <w:rFonts w:cs="Tahoma"/>
          <w:sz w:val="22"/>
          <w:szCs w:val="26"/>
        </w:rPr>
        <w:tab/>
      </w:r>
      <w:r>
        <w:rPr>
          <w:rFonts w:cs="Tahoma"/>
          <w:sz w:val="26"/>
          <w:szCs w:val="26"/>
        </w:rPr>
        <w:t xml:space="preserve">4.  Przewidywane źródła finansowania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214"/>
        <w:gridCol w:w="2303"/>
        <w:gridCol w:w="2303"/>
      </w:tblGrid>
      <w:tr w:rsidR="00D35555" w:rsidTr="00D35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Wnioskowana kwota dotacji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………… zł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………….%</w:t>
            </w:r>
          </w:p>
        </w:tc>
      </w:tr>
      <w:tr w:rsidR="00D35555" w:rsidTr="00D35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Środki finansowe własne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………….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……….. %</w:t>
            </w:r>
          </w:p>
        </w:tc>
      </w:tr>
      <w:tr w:rsidR="00D35555" w:rsidTr="00D35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Środki finansowe z innych źródeł  </w:t>
            </w:r>
          </w:p>
          <w:p w:rsidR="00D35555" w:rsidRDefault="00D35555">
            <w:pPr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(proszę wskazać </w:t>
            </w:r>
            <w:r w:rsidR="00F10FD9">
              <w:rPr>
                <w:rFonts w:cs="Tahoma"/>
                <w:sz w:val="20"/>
                <w:szCs w:val="20"/>
                <w:lang w:eastAsia="en-US"/>
              </w:rPr>
              <w:t xml:space="preserve"> z </w:t>
            </w:r>
            <w:r>
              <w:rPr>
                <w:rFonts w:cs="Tahoma"/>
                <w:sz w:val="20"/>
                <w:szCs w:val="20"/>
                <w:lang w:eastAsia="en-US"/>
              </w:rPr>
              <w:t>jakich)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…………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55" w:rsidRDefault="00D35555">
            <w:pPr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…………. %</w:t>
            </w:r>
          </w:p>
        </w:tc>
      </w:tr>
    </w:tbl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IV Oświadczamy, że:</w:t>
      </w:r>
    </w:p>
    <w:p w:rsidR="00D35555" w:rsidRDefault="00D35555" w:rsidP="00D35555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w ramach składanej oferty nie przewidujemy  pobierania opłat od adresatów zadania,</w:t>
      </w:r>
    </w:p>
    <w:p w:rsidR="00D35555" w:rsidRDefault="00D35555" w:rsidP="00D35555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powyższe zadanie mieści się w zadaniach statutowych jednostki.</w:t>
      </w:r>
    </w:p>
    <w:p w:rsidR="00D35555" w:rsidRDefault="00D35555" w:rsidP="00D35555">
      <w:pPr>
        <w:rPr>
          <w:rFonts w:cs="Tahoma"/>
          <w:sz w:val="26"/>
          <w:szCs w:val="26"/>
        </w:rPr>
      </w:pPr>
    </w:p>
    <w:p w:rsidR="00D35555" w:rsidRDefault="00D35555" w:rsidP="00D3555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V   Załączniki (katalog przykładowy):</w:t>
      </w:r>
    </w:p>
    <w:p w:rsidR="00D35555" w:rsidRDefault="00D35555" w:rsidP="00D35555">
      <w:pPr>
        <w:ind w:left="720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1) programy merytoryczne, </w:t>
      </w:r>
    </w:p>
    <w:p w:rsidR="00D35555" w:rsidRDefault="00D35555" w:rsidP="00D35555">
      <w:pPr>
        <w:tabs>
          <w:tab w:val="left" w:pos="720"/>
        </w:tabs>
        <w:ind w:left="36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      2) dokumenty potwierdzające kwalifikacje realizatorów programu,</w:t>
      </w:r>
    </w:p>
    <w:p w:rsidR="00D35555" w:rsidRDefault="00D35555" w:rsidP="00D35555">
      <w:pPr>
        <w:tabs>
          <w:tab w:val="left" w:pos="720"/>
        </w:tabs>
        <w:ind w:left="36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      3) rekomendacje i inne.</w:t>
      </w:r>
    </w:p>
    <w:p w:rsidR="00D35555" w:rsidRDefault="00D35555" w:rsidP="00D35555">
      <w:pPr>
        <w:tabs>
          <w:tab w:val="left" w:pos="360"/>
        </w:tabs>
        <w:jc w:val="both"/>
        <w:rPr>
          <w:rFonts w:cs="Tahoma"/>
          <w:kern w:val="2"/>
          <w:sz w:val="18"/>
          <w:szCs w:val="18"/>
        </w:rPr>
      </w:pPr>
      <w:r>
        <w:rPr>
          <w:rFonts w:cs="Tahoma"/>
          <w:kern w:val="2"/>
          <w:sz w:val="18"/>
          <w:szCs w:val="18"/>
        </w:rPr>
        <w:t>...................                                                                                                                       ......................................................</w:t>
      </w:r>
    </w:p>
    <w:p w:rsidR="00D35555" w:rsidRDefault="00D35555" w:rsidP="00D35555">
      <w:pPr>
        <w:tabs>
          <w:tab w:val="left" w:pos="360"/>
        </w:tabs>
        <w:rPr>
          <w:rFonts w:cs="Tahoma"/>
          <w:kern w:val="2"/>
          <w:sz w:val="18"/>
          <w:szCs w:val="18"/>
        </w:rPr>
      </w:pPr>
      <w:r>
        <w:rPr>
          <w:rFonts w:cs="Tahoma"/>
          <w:b/>
          <w:bCs/>
          <w:kern w:val="2"/>
          <w:sz w:val="18"/>
          <w:szCs w:val="18"/>
        </w:rPr>
        <w:t xml:space="preserve">          </w:t>
      </w:r>
      <w:r>
        <w:rPr>
          <w:rFonts w:cs="Tahoma"/>
          <w:kern w:val="2"/>
          <w:sz w:val="18"/>
          <w:szCs w:val="18"/>
        </w:rPr>
        <w:t xml:space="preserve">Data        </w:t>
      </w:r>
      <w:r>
        <w:rPr>
          <w:rFonts w:cs="Tahoma"/>
          <w:b/>
          <w:bCs/>
          <w:kern w:val="2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Tahoma"/>
          <w:kern w:val="2"/>
          <w:sz w:val="18"/>
          <w:szCs w:val="18"/>
        </w:rPr>
        <w:t>Podpis osoby upoważnionej lub podpisy</w:t>
      </w:r>
    </w:p>
    <w:p w:rsidR="00D35555" w:rsidRDefault="00D35555" w:rsidP="00D35555">
      <w:pPr>
        <w:tabs>
          <w:tab w:val="left" w:pos="360"/>
        </w:tabs>
        <w:jc w:val="right"/>
        <w:rPr>
          <w:rFonts w:cs="Tahoma"/>
          <w:sz w:val="18"/>
          <w:szCs w:val="18"/>
        </w:rPr>
      </w:pPr>
      <w:r>
        <w:rPr>
          <w:rFonts w:cs="Tahoma"/>
          <w:b/>
          <w:bCs/>
          <w:kern w:val="2"/>
          <w:sz w:val="18"/>
          <w:szCs w:val="18"/>
        </w:rPr>
        <w:t xml:space="preserve">             </w:t>
      </w:r>
      <w:r>
        <w:rPr>
          <w:rFonts w:cs="Tahoma"/>
          <w:kern w:val="2"/>
          <w:sz w:val="18"/>
          <w:szCs w:val="18"/>
        </w:rPr>
        <w:t xml:space="preserve">                             osób upoważnionych do składania                                                                                                                                                                     </w:t>
      </w:r>
      <w:r>
        <w:rPr>
          <w:rFonts w:cs="Tahoma"/>
          <w:b/>
          <w:bCs/>
          <w:kern w:val="2"/>
          <w:sz w:val="18"/>
          <w:szCs w:val="18"/>
        </w:rPr>
        <w:t xml:space="preserve">          </w:t>
      </w:r>
      <w:r>
        <w:rPr>
          <w:rFonts w:cs="Tahoma"/>
          <w:sz w:val="18"/>
          <w:szCs w:val="18"/>
        </w:rPr>
        <w:t xml:space="preserve">                oświadczeń woli w imieniu instytucji      </w:t>
      </w:r>
    </w:p>
    <w:p w:rsidR="00D35555" w:rsidRDefault="00D35555" w:rsidP="00D35555">
      <w:pPr>
        <w:tabs>
          <w:tab w:val="left" w:pos="360"/>
        </w:tabs>
        <w:jc w:val="both"/>
        <w:rPr>
          <w:rFonts w:cs="Tahoma"/>
          <w:sz w:val="18"/>
          <w:szCs w:val="18"/>
        </w:rPr>
      </w:pPr>
      <w:bookmarkStart w:id="0" w:name="_GoBack"/>
      <w:bookmarkEnd w:id="0"/>
      <w:r>
        <w:rPr>
          <w:rFonts w:cs="Tahoma"/>
          <w:sz w:val="18"/>
          <w:szCs w:val="18"/>
        </w:rPr>
        <w:t xml:space="preserve">*niepotrzebne skreślić   </w:t>
      </w:r>
    </w:p>
    <w:p w:rsidR="00D35555" w:rsidRDefault="00D35555" w:rsidP="00D35555"/>
    <w:p w:rsidR="00D35555" w:rsidRDefault="00D35555" w:rsidP="00D35555"/>
    <w:p w:rsidR="00351DC0" w:rsidRDefault="00351DC0"/>
    <w:sectPr w:rsidR="0035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C"/>
    <w:rsid w:val="00351DC0"/>
    <w:rsid w:val="00BA05CC"/>
    <w:rsid w:val="00D35555"/>
    <w:rsid w:val="00F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55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555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D35555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55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555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D35555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5</cp:revision>
  <dcterms:created xsi:type="dcterms:W3CDTF">2016-01-25T09:04:00Z</dcterms:created>
  <dcterms:modified xsi:type="dcterms:W3CDTF">2016-01-25T09:06:00Z</dcterms:modified>
</cp:coreProperties>
</file>